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4197" w:rsidRDefault="00B01573">
      <w:pPr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D392711" wp14:editId="349C7B96">
                <wp:simplePos x="0" y="0"/>
                <wp:positionH relativeFrom="column">
                  <wp:posOffset>1581150</wp:posOffset>
                </wp:positionH>
                <wp:positionV relativeFrom="paragraph">
                  <wp:posOffset>-305435</wp:posOffset>
                </wp:positionV>
                <wp:extent cx="4762500" cy="6381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62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1573" w:rsidRPr="00B01573" w:rsidRDefault="00B01573" w:rsidP="00B01573">
                            <w:pPr>
                              <w:pStyle w:val="msoorganizationname"/>
                              <w:widowControl w:val="0"/>
                              <w:rPr>
                                <w:b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 w:rsidRPr="00B01573">
                              <w:rPr>
                                <w:b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Peel High School &amp; The Peel Wetlands Landcare Group’s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5pt;margin-top:-24.05pt;width:375pt;height:5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B01573" w:rsidRPr="00B01573" w:rsidRDefault="00B01573" w:rsidP="00B01573">
                      <w:pPr>
                        <w:pStyle w:val="msoorganizationname"/>
                        <w:widowControl w:val="0"/>
                        <w:rPr>
                          <w:b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 w:rsidRPr="00B01573">
                        <w:rPr>
                          <w:b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Peel High School &amp; </w:t>
                      </w:r>
                      <w:r w:rsidRPr="00B01573">
                        <w:rPr>
                          <w:b/>
                          <w:sz w:val="40"/>
                          <w:szCs w:val="40"/>
                          <w:lang w:val="en-US"/>
                          <w14:ligatures w14:val="none"/>
                        </w:rPr>
                        <w:t>The Peel Wetlands Landcare Group</w:t>
                      </w:r>
                      <w:r w:rsidRPr="00B01573">
                        <w:rPr>
                          <w:b/>
                          <w:sz w:val="40"/>
                          <w:szCs w:val="40"/>
                          <w:lang w:val="en-US"/>
                          <w14:ligatures w14:val="none"/>
                        </w:rPr>
                        <w:t>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41BAA9A8" wp14:editId="310B6547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573">
        <w:rPr>
          <w:noProof/>
          <w:sz w:val="24"/>
          <w:szCs w:val="24"/>
          <w:lang w:eastAsia="en-AU"/>
        </w:rPr>
        <w:t xml:space="preserve"> </w:t>
      </w:r>
    </w:p>
    <w:p w:rsidR="00B01573" w:rsidRPr="008E7D86" w:rsidRDefault="008E7D86" w:rsidP="00B01573">
      <w:pPr>
        <w:pStyle w:val="Title"/>
        <w:widowControl w:val="0"/>
        <w:rPr>
          <w:rFonts w:asciiTheme="minorHAnsi" w:eastAsia="Times New Roman" w:hAnsiTheme="minorHAnsi" w:cstheme="minorHAnsi"/>
          <w:color w:val="000000"/>
          <w:sz w:val="72"/>
          <w:szCs w:val="72"/>
          <w:lang w:val="en-US" w:eastAsia="en-AU"/>
          <w14:cntxtAlts/>
        </w:rPr>
      </w:pPr>
      <w:r>
        <w:rPr>
          <w:noProof/>
          <w:color w:val="auto"/>
          <w:sz w:val="72"/>
          <w:szCs w:val="72"/>
          <w:lang w:eastAsia="en-AU"/>
        </w:rPr>
        <w:t xml:space="preserve"> </w:t>
      </w:r>
      <w:r w:rsidR="00C25C52">
        <w:rPr>
          <w:noProof/>
          <w:color w:val="auto"/>
          <w:sz w:val="72"/>
          <w:szCs w:val="72"/>
          <w:lang w:eastAsia="en-AU"/>
        </w:rPr>
        <w:t>2016</w:t>
      </w:r>
      <w:r w:rsidRPr="008E7D86">
        <w:rPr>
          <w:noProof/>
          <w:color w:val="auto"/>
          <w:sz w:val="72"/>
          <w:szCs w:val="72"/>
          <w:lang w:eastAsia="en-AU"/>
        </w:rPr>
        <w:t xml:space="preserve">  </w:t>
      </w:r>
      <w:r w:rsidR="00B01573" w:rsidRPr="008E7D86">
        <w:rPr>
          <w:noProof/>
          <w:color w:val="auto"/>
          <w:sz w:val="72"/>
          <w:szCs w:val="72"/>
          <w:lang w:eastAsia="en-AU"/>
        </w:rPr>
        <w:t xml:space="preserve"> </w:t>
      </w:r>
      <w:r w:rsidR="00B01573" w:rsidRPr="008E7D86">
        <w:rPr>
          <w:rFonts w:eastAsia="Times New Roman" w:cs="Times New Roman"/>
          <w:color w:val="000000"/>
          <w:sz w:val="72"/>
          <w:szCs w:val="72"/>
          <w:lang w:val="en-US" w:eastAsia="en-AU"/>
          <w14:cntxtAlts/>
        </w:rPr>
        <w:t>Eco– Festival</w:t>
      </w:r>
    </w:p>
    <w:p w:rsidR="00B01573" w:rsidRPr="00B01573" w:rsidRDefault="00B01573" w:rsidP="00B015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cntxtAlts/>
        </w:rPr>
      </w:pPr>
      <w:r w:rsidRPr="00B0157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01573" w:rsidRPr="005634C4" w:rsidRDefault="00B01573" w:rsidP="00B01573">
      <w:pPr>
        <w:rPr>
          <w:sz w:val="28"/>
          <w:szCs w:val="28"/>
          <w:lang w:val="en-US"/>
        </w:rPr>
      </w:pPr>
      <w:r w:rsidRPr="005634C4">
        <w:rPr>
          <w:sz w:val="28"/>
          <w:szCs w:val="28"/>
          <w:lang w:val="en-US"/>
        </w:rPr>
        <w:t xml:space="preserve">To the Principal, </w:t>
      </w:r>
    </w:p>
    <w:p w:rsidR="00B01573" w:rsidRPr="00B01573" w:rsidRDefault="00B01573" w:rsidP="00B01573">
      <w:r w:rsidRPr="00B01573">
        <w:rPr>
          <w:lang w:val="en-US"/>
        </w:rPr>
        <w:t xml:space="preserve"> </w:t>
      </w:r>
      <w:r w:rsidRPr="00B01573">
        <w:rPr>
          <w:b/>
          <w:bCs/>
          <w:lang w:val="en-US"/>
        </w:rPr>
        <w:t>The Principal i</w:t>
      </w:r>
      <w:r>
        <w:rPr>
          <w:b/>
          <w:bCs/>
          <w:lang w:val="en-US"/>
        </w:rPr>
        <w:t xml:space="preserve">nvites Year </w:t>
      </w:r>
      <w:r w:rsidR="00D63DDB">
        <w:rPr>
          <w:b/>
          <w:bCs/>
          <w:lang w:val="en-US"/>
        </w:rPr>
        <w:t>4 and their teachers to the 2016</w:t>
      </w:r>
      <w:r w:rsidRPr="00B01573">
        <w:rPr>
          <w:b/>
          <w:bCs/>
          <w:lang w:val="en-US"/>
        </w:rPr>
        <w:t xml:space="preserve"> Eco-Festival. </w:t>
      </w:r>
      <w:r w:rsidRPr="00B01573">
        <w:rPr>
          <w:lang w:val="en-US"/>
        </w:rPr>
        <w:t xml:space="preserve">Peel High School and the </w:t>
      </w:r>
      <w:r w:rsidR="008F3838" w:rsidRPr="00B01573">
        <w:rPr>
          <w:lang w:val="en-US"/>
        </w:rPr>
        <w:t>Peel Wetlands</w:t>
      </w:r>
      <w:r w:rsidRPr="00B01573">
        <w:rPr>
          <w:lang w:val="en-US"/>
        </w:rPr>
        <w:t xml:space="preserve"> Landcare Group are ce</w:t>
      </w:r>
      <w:r>
        <w:rPr>
          <w:lang w:val="en-US"/>
        </w:rPr>
        <w:t>lebrating</w:t>
      </w:r>
      <w:r w:rsidR="008F3838">
        <w:rPr>
          <w:lang w:val="en-US"/>
        </w:rPr>
        <w:t xml:space="preserve"> the week of World</w:t>
      </w:r>
      <w:r>
        <w:rPr>
          <w:lang w:val="en-US"/>
        </w:rPr>
        <w:t xml:space="preserve"> Environment </w:t>
      </w:r>
      <w:r w:rsidR="00257D18">
        <w:rPr>
          <w:lang w:val="en-US"/>
        </w:rPr>
        <w:t>D</w:t>
      </w:r>
      <w:r w:rsidR="008F3838">
        <w:rPr>
          <w:lang w:val="en-US"/>
        </w:rPr>
        <w:t xml:space="preserve">ay. Activities will reflect </w:t>
      </w:r>
      <w:r w:rsidR="008F3838" w:rsidRPr="008F3838">
        <w:t xml:space="preserve">the vision and outcomes of </w:t>
      </w:r>
      <w:r w:rsidR="008F3838" w:rsidRPr="008F3838">
        <w:rPr>
          <w:i/>
        </w:rPr>
        <w:t>Learning for Sustainability, the NSW Environmental Education Plan 2006-09</w:t>
      </w:r>
      <w:r w:rsidR="008F3838" w:rsidRPr="008F3838">
        <w:t xml:space="preserve"> and</w:t>
      </w:r>
      <w:r w:rsidR="001C2CCC">
        <w:t xml:space="preserve"> </w:t>
      </w:r>
      <w:r w:rsidR="001C2CCC" w:rsidRPr="00BB470D">
        <w:rPr>
          <w:rFonts w:ascii="Verdana" w:eastAsia="Times New Roman" w:hAnsi="Verdana" w:cs="Helvetica"/>
          <w:i/>
          <w:color w:val="000000"/>
          <w:sz w:val="19"/>
          <w:szCs w:val="19"/>
          <w:lang w:val="en" w:eastAsia="en-AU"/>
        </w:rPr>
        <w:t xml:space="preserve">NSW </w:t>
      </w:r>
      <w:r w:rsidR="001C2CCC" w:rsidRPr="00BB470D">
        <w:rPr>
          <w:rFonts w:ascii="Verdana" w:eastAsia="Times New Roman" w:hAnsi="Verdana" w:cs="Helvetica"/>
          <w:i/>
          <w:iCs/>
          <w:color w:val="000000"/>
          <w:sz w:val="19"/>
          <w:szCs w:val="19"/>
          <w:lang w:val="en" w:eastAsia="en-AU"/>
        </w:rPr>
        <w:t>Science K–10 (incorporat</w:t>
      </w:r>
      <w:r w:rsidR="001C2CCC">
        <w:rPr>
          <w:rFonts w:ascii="Verdana" w:eastAsia="Times New Roman" w:hAnsi="Verdana" w:cs="Helvetica"/>
          <w:i/>
          <w:iCs/>
          <w:color w:val="000000"/>
          <w:sz w:val="19"/>
          <w:szCs w:val="19"/>
          <w:lang w:val="en" w:eastAsia="en-AU"/>
        </w:rPr>
        <w:t xml:space="preserve">ing Science and Technology K–6 </w:t>
      </w:r>
      <w:r w:rsidR="001C2CCC" w:rsidRPr="00BB470D">
        <w:rPr>
          <w:rFonts w:ascii="Verdana" w:eastAsia="Times New Roman" w:hAnsi="Verdana" w:cs="Helvetica"/>
          <w:i/>
          <w:iCs/>
          <w:color w:val="000000"/>
          <w:sz w:val="19"/>
          <w:szCs w:val="19"/>
          <w:lang w:val="en" w:eastAsia="en-AU"/>
        </w:rPr>
        <w:t>Syllabus</w:t>
      </w:r>
      <w:r w:rsidR="001C2CCC">
        <w:rPr>
          <w:rFonts w:ascii="Verdana" w:eastAsia="Times New Roman" w:hAnsi="Verdana" w:cs="Helvetica"/>
          <w:i/>
          <w:iCs/>
          <w:color w:val="000000"/>
          <w:sz w:val="19"/>
          <w:szCs w:val="19"/>
          <w:lang w:val="en" w:eastAsia="en-AU"/>
        </w:rPr>
        <w:t>).</w:t>
      </w:r>
      <w:r w:rsidR="008F3838" w:rsidRPr="008F3838">
        <w:t xml:space="preserve"> </w:t>
      </w:r>
    </w:p>
    <w:p w:rsidR="008F3838" w:rsidRDefault="00B01573" w:rsidP="00B01573">
      <w:pPr>
        <w:rPr>
          <w:b/>
          <w:bCs/>
          <w:lang w:val="en-US"/>
        </w:rPr>
      </w:pPr>
      <w:proofErr w:type="gramStart"/>
      <w:r w:rsidRPr="00B01573">
        <w:rPr>
          <w:lang w:val="en-US"/>
        </w:rPr>
        <w:t>Thank-you for suppo</w:t>
      </w:r>
      <w:r w:rsidR="00C25C52">
        <w:rPr>
          <w:lang w:val="en-US"/>
        </w:rPr>
        <w:t>rting our past 6</w:t>
      </w:r>
      <w:r w:rsidR="0073153A">
        <w:rPr>
          <w:lang w:val="en-US"/>
        </w:rPr>
        <w:t xml:space="preserve"> </w:t>
      </w:r>
      <w:r w:rsidR="005634C4">
        <w:rPr>
          <w:lang w:val="en-US"/>
        </w:rPr>
        <w:t>events.</w:t>
      </w:r>
      <w:proofErr w:type="gramEnd"/>
      <w:r w:rsidR="005634C4">
        <w:rPr>
          <w:lang w:val="en-US"/>
        </w:rPr>
        <w:t xml:space="preserve"> </w:t>
      </w:r>
    </w:p>
    <w:p w:rsidR="00B01573" w:rsidRDefault="00C25C52" w:rsidP="00B01573">
      <w:pPr>
        <w:rPr>
          <w:lang w:val="en-US"/>
        </w:rPr>
      </w:pPr>
      <w:r>
        <w:rPr>
          <w:b/>
          <w:bCs/>
          <w:lang w:val="en-US"/>
        </w:rPr>
        <w:t>Dates:  31</w:t>
      </w:r>
      <w:r w:rsidRPr="00C25C52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May, 1</w:t>
      </w:r>
      <w:r w:rsidRPr="00C25C52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&amp; 2</w:t>
      </w:r>
      <w:r w:rsidRPr="00C25C52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June 2016</w:t>
      </w:r>
    </w:p>
    <w:p w:rsidR="00B01573" w:rsidRPr="00B01573" w:rsidRDefault="00B01573" w:rsidP="00B01573">
      <w:pPr>
        <w:rPr>
          <w:lang w:val="en-US"/>
        </w:rPr>
      </w:pPr>
      <w:r w:rsidRPr="00B01573">
        <w:rPr>
          <w:b/>
          <w:bCs/>
          <w:lang w:val="en-US"/>
        </w:rPr>
        <w:t xml:space="preserve">Where: </w:t>
      </w:r>
      <w:r w:rsidRPr="00B01573">
        <w:rPr>
          <w:lang w:val="en-US"/>
        </w:rPr>
        <w:t>The Wetlands at the end of Siana Close, Coledale.</w:t>
      </w:r>
    </w:p>
    <w:p w:rsidR="00B01573" w:rsidRPr="00B01573" w:rsidRDefault="00B01573" w:rsidP="00B01573">
      <w:pPr>
        <w:rPr>
          <w:lang w:val="en-US"/>
        </w:rPr>
      </w:pPr>
      <w:r w:rsidRPr="00B01573">
        <w:rPr>
          <w:lang w:val="en-US"/>
        </w:rPr>
        <w:t> </w:t>
      </w:r>
      <w:r w:rsidRPr="00B01573">
        <w:rPr>
          <w:b/>
          <w:bCs/>
        </w:rPr>
        <w:t xml:space="preserve">How long will it go for?  </w:t>
      </w:r>
      <w:r w:rsidRPr="00B01573">
        <w:t>Approx. two hours</w:t>
      </w:r>
    </w:p>
    <w:p w:rsidR="00B01573" w:rsidRPr="00B01573" w:rsidRDefault="00B01573" w:rsidP="00B01573">
      <w:r w:rsidRPr="00B01573">
        <w:t> </w:t>
      </w:r>
      <w:r w:rsidRPr="00B01573">
        <w:rPr>
          <w:b/>
          <w:bCs/>
        </w:rPr>
        <w:t>What will the children learn about?</w:t>
      </w:r>
    </w:p>
    <w:p w:rsidR="00B01573" w:rsidRPr="00B01573" w:rsidRDefault="00B01573" w:rsidP="00B01573">
      <w:r w:rsidRPr="00B01573">
        <w:rPr>
          <w:b/>
          <w:bCs/>
        </w:rPr>
        <w:t xml:space="preserve"> </w:t>
      </w:r>
      <w:r w:rsidRPr="00B01573">
        <w:t>Suggested activities include</w:t>
      </w:r>
      <w:r>
        <w:t>:</w:t>
      </w:r>
      <w:r>
        <w:rPr>
          <w:sz w:val="24"/>
        </w:rPr>
        <w:t xml:space="preserve"> water testing, bug surveys, weed workshop, water utilisation and human impact workshop and native plant function and tree planting.</w:t>
      </w:r>
      <w:r w:rsidRPr="00B01573">
        <w:t> </w:t>
      </w:r>
    </w:p>
    <w:p w:rsidR="00B01573" w:rsidRPr="005634C4" w:rsidRDefault="008F3838">
      <w:pPr>
        <w:rPr>
          <w:b/>
        </w:rPr>
      </w:pPr>
      <w:r w:rsidRPr="008F3838">
        <w:rPr>
          <w:b/>
        </w:rPr>
        <w:t>RSVP</w:t>
      </w:r>
      <w:r w:rsidR="00C25C52" w:rsidRPr="00C25C52">
        <w:rPr>
          <w:b/>
        </w:rPr>
        <w:t>- 22</w:t>
      </w:r>
      <w:r w:rsidR="00C25C52" w:rsidRPr="00C25C52">
        <w:rPr>
          <w:b/>
          <w:vertAlign w:val="superscript"/>
        </w:rPr>
        <w:t>nd</w:t>
      </w:r>
      <w:r w:rsidR="00C25C52" w:rsidRPr="00C25C52">
        <w:rPr>
          <w:b/>
        </w:rPr>
        <w:t xml:space="preserve"> April 2016</w:t>
      </w:r>
      <w:r w:rsidR="00C25C52">
        <w:t xml:space="preserve"> </w:t>
      </w:r>
      <w:r w:rsidR="005634C4">
        <w:rPr>
          <w:b/>
        </w:rPr>
        <w:t>- Please reply pro</w:t>
      </w:r>
      <w:r w:rsidR="00FE3180">
        <w:rPr>
          <w:b/>
        </w:rPr>
        <w:t>mptly especially if your school</w:t>
      </w:r>
      <w:r w:rsidR="005634C4">
        <w:rPr>
          <w:b/>
        </w:rPr>
        <w:t xml:space="preserve"> </w:t>
      </w:r>
      <w:proofErr w:type="gramStart"/>
      <w:r w:rsidR="005634C4">
        <w:rPr>
          <w:b/>
        </w:rPr>
        <w:t>require</w:t>
      </w:r>
      <w:r w:rsidR="00D50E2A">
        <w:rPr>
          <w:b/>
        </w:rPr>
        <w:t xml:space="preserve">s </w:t>
      </w:r>
      <w:r w:rsidR="005634C4">
        <w:rPr>
          <w:b/>
        </w:rPr>
        <w:t xml:space="preserve"> a</w:t>
      </w:r>
      <w:proofErr w:type="gramEnd"/>
      <w:r w:rsidR="005634C4">
        <w:rPr>
          <w:b/>
        </w:rPr>
        <w:t xml:space="preserve"> particular day.</w:t>
      </w:r>
    </w:p>
    <w:p w:rsidR="008F3838" w:rsidRDefault="008F3838">
      <w:r>
        <w:t>Beth Ross-Ward</w:t>
      </w:r>
    </w:p>
    <w:p w:rsidR="008F3838" w:rsidRDefault="008F3838">
      <w:r>
        <w:t>Phone 67624259</w:t>
      </w:r>
    </w:p>
    <w:p w:rsidR="008F3838" w:rsidRDefault="008F3838">
      <w:r>
        <w:t>Fax</w:t>
      </w:r>
      <w:r w:rsidR="005634C4">
        <w:t xml:space="preserve"> 67627061</w:t>
      </w:r>
    </w:p>
    <w:p w:rsidR="005634C4" w:rsidRPr="005634C4" w:rsidRDefault="005634C4" w:rsidP="005634C4">
      <w:pPr>
        <w:rPr>
          <w:u w:val="single"/>
          <w:lang w:val="en-US"/>
        </w:rPr>
      </w:pPr>
      <w:r w:rsidRPr="005634C4">
        <w:rPr>
          <w:lang w:val="en-US"/>
        </w:rPr>
        <w:t xml:space="preserve">Email:  </w:t>
      </w:r>
      <w:r w:rsidRPr="005634C4">
        <w:rPr>
          <w:u w:val="single"/>
          <w:lang w:val="en-US"/>
        </w:rPr>
        <w:t>elizabeth.ross-ward@det.nsw.edu.au</w:t>
      </w:r>
    </w:p>
    <w:p w:rsidR="005634C4" w:rsidRPr="005634C4" w:rsidRDefault="005634C4" w:rsidP="005634C4">
      <w:r w:rsidRPr="005634C4">
        <w:t> </w:t>
      </w:r>
    </w:p>
    <w:p w:rsidR="005634C4" w:rsidRDefault="005634C4"/>
    <w:sectPr w:rsidR="00563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73"/>
    <w:rsid w:val="0001132D"/>
    <w:rsid w:val="00030724"/>
    <w:rsid w:val="00055DCE"/>
    <w:rsid w:val="000621C0"/>
    <w:rsid w:val="00070B59"/>
    <w:rsid w:val="00076E53"/>
    <w:rsid w:val="000A5ED9"/>
    <w:rsid w:val="000A68E3"/>
    <w:rsid w:val="000B1E0E"/>
    <w:rsid w:val="000B6E4E"/>
    <w:rsid w:val="000C1BC8"/>
    <w:rsid w:val="000C4728"/>
    <w:rsid w:val="000C668D"/>
    <w:rsid w:val="000C6CB3"/>
    <w:rsid w:val="000D7F95"/>
    <w:rsid w:val="000E2717"/>
    <w:rsid w:val="000F330D"/>
    <w:rsid w:val="000F3ED1"/>
    <w:rsid w:val="00100343"/>
    <w:rsid w:val="00102AA0"/>
    <w:rsid w:val="00132600"/>
    <w:rsid w:val="00144C60"/>
    <w:rsid w:val="00153DA2"/>
    <w:rsid w:val="00155CA0"/>
    <w:rsid w:val="00160E4F"/>
    <w:rsid w:val="00167B7E"/>
    <w:rsid w:val="0017198C"/>
    <w:rsid w:val="00176F4B"/>
    <w:rsid w:val="00194E87"/>
    <w:rsid w:val="00196C83"/>
    <w:rsid w:val="001A1D94"/>
    <w:rsid w:val="001B126D"/>
    <w:rsid w:val="001C15DE"/>
    <w:rsid w:val="001C2CCC"/>
    <w:rsid w:val="001C5304"/>
    <w:rsid w:val="001C6590"/>
    <w:rsid w:val="001D2593"/>
    <w:rsid w:val="001D76DE"/>
    <w:rsid w:val="001E7732"/>
    <w:rsid w:val="001E7739"/>
    <w:rsid w:val="001F5357"/>
    <w:rsid w:val="001F7719"/>
    <w:rsid w:val="0020017F"/>
    <w:rsid w:val="00205AF1"/>
    <w:rsid w:val="00216925"/>
    <w:rsid w:val="00224A09"/>
    <w:rsid w:val="00234B42"/>
    <w:rsid w:val="00254294"/>
    <w:rsid w:val="00256D51"/>
    <w:rsid w:val="002571C8"/>
    <w:rsid w:val="00257D18"/>
    <w:rsid w:val="00263CD9"/>
    <w:rsid w:val="0027240B"/>
    <w:rsid w:val="00281A67"/>
    <w:rsid w:val="002A0AB4"/>
    <w:rsid w:val="002A27FA"/>
    <w:rsid w:val="002A4BC4"/>
    <w:rsid w:val="002E486D"/>
    <w:rsid w:val="00302857"/>
    <w:rsid w:val="00313F0A"/>
    <w:rsid w:val="003247DF"/>
    <w:rsid w:val="00334464"/>
    <w:rsid w:val="00336F5B"/>
    <w:rsid w:val="00343913"/>
    <w:rsid w:val="00343DCD"/>
    <w:rsid w:val="00350DD0"/>
    <w:rsid w:val="00354723"/>
    <w:rsid w:val="00357128"/>
    <w:rsid w:val="00374CD7"/>
    <w:rsid w:val="00390963"/>
    <w:rsid w:val="00391DEA"/>
    <w:rsid w:val="003A0670"/>
    <w:rsid w:val="003A1113"/>
    <w:rsid w:val="003A417B"/>
    <w:rsid w:val="003B1D22"/>
    <w:rsid w:val="003B41B1"/>
    <w:rsid w:val="003B4B5D"/>
    <w:rsid w:val="003C0296"/>
    <w:rsid w:val="003C2F29"/>
    <w:rsid w:val="003D0DAD"/>
    <w:rsid w:val="003D1306"/>
    <w:rsid w:val="003E099C"/>
    <w:rsid w:val="003E586B"/>
    <w:rsid w:val="003F1103"/>
    <w:rsid w:val="00407336"/>
    <w:rsid w:val="00416F98"/>
    <w:rsid w:val="00424F43"/>
    <w:rsid w:val="00425D27"/>
    <w:rsid w:val="00433ED0"/>
    <w:rsid w:val="00446268"/>
    <w:rsid w:val="004471D0"/>
    <w:rsid w:val="004657EF"/>
    <w:rsid w:val="00470A19"/>
    <w:rsid w:val="004757F0"/>
    <w:rsid w:val="00477BBC"/>
    <w:rsid w:val="004846AF"/>
    <w:rsid w:val="00487005"/>
    <w:rsid w:val="0049648F"/>
    <w:rsid w:val="00496646"/>
    <w:rsid w:val="004B49C2"/>
    <w:rsid w:val="004D0315"/>
    <w:rsid w:val="004D53D6"/>
    <w:rsid w:val="004E3463"/>
    <w:rsid w:val="004F4E06"/>
    <w:rsid w:val="0050363B"/>
    <w:rsid w:val="00510B53"/>
    <w:rsid w:val="00517490"/>
    <w:rsid w:val="00522EC1"/>
    <w:rsid w:val="005270A3"/>
    <w:rsid w:val="005330DD"/>
    <w:rsid w:val="00535403"/>
    <w:rsid w:val="00543D16"/>
    <w:rsid w:val="00544A1D"/>
    <w:rsid w:val="00546313"/>
    <w:rsid w:val="00550339"/>
    <w:rsid w:val="005634C4"/>
    <w:rsid w:val="00590FA7"/>
    <w:rsid w:val="0059125E"/>
    <w:rsid w:val="00594440"/>
    <w:rsid w:val="005945D5"/>
    <w:rsid w:val="005966E0"/>
    <w:rsid w:val="005A1247"/>
    <w:rsid w:val="005A3F54"/>
    <w:rsid w:val="005A51A6"/>
    <w:rsid w:val="005B4CB3"/>
    <w:rsid w:val="005C079E"/>
    <w:rsid w:val="005C2F29"/>
    <w:rsid w:val="005C315C"/>
    <w:rsid w:val="005C5CA3"/>
    <w:rsid w:val="005D447A"/>
    <w:rsid w:val="005D7278"/>
    <w:rsid w:val="005D739D"/>
    <w:rsid w:val="005E25B9"/>
    <w:rsid w:val="005E49BE"/>
    <w:rsid w:val="005E5A53"/>
    <w:rsid w:val="006112B2"/>
    <w:rsid w:val="00614197"/>
    <w:rsid w:val="00627E9F"/>
    <w:rsid w:val="0064202D"/>
    <w:rsid w:val="006552B3"/>
    <w:rsid w:val="00655E1C"/>
    <w:rsid w:val="00666DB5"/>
    <w:rsid w:val="00667D37"/>
    <w:rsid w:val="006827C7"/>
    <w:rsid w:val="006A1A1E"/>
    <w:rsid w:val="006A4FBB"/>
    <w:rsid w:val="006B55C8"/>
    <w:rsid w:val="006B711B"/>
    <w:rsid w:val="006C3FA3"/>
    <w:rsid w:val="006D0F86"/>
    <w:rsid w:val="006D4E7F"/>
    <w:rsid w:val="006D6E7C"/>
    <w:rsid w:val="006E6B5B"/>
    <w:rsid w:val="006F0747"/>
    <w:rsid w:val="006F196D"/>
    <w:rsid w:val="006F6BD2"/>
    <w:rsid w:val="0070307B"/>
    <w:rsid w:val="007105EB"/>
    <w:rsid w:val="007109D3"/>
    <w:rsid w:val="0071298A"/>
    <w:rsid w:val="007227EE"/>
    <w:rsid w:val="0073153A"/>
    <w:rsid w:val="00737343"/>
    <w:rsid w:val="00737F36"/>
    <w:rsid w:val="0075403C"/>
    <w:rsid w:val="007662A9"/>
    <w:rsid w:val="0077370D"/>
    <w:rsid w:val="0078400E"/>
    <w:rsid w:val="00793007"/>
    <w:rsid w:val="007B70A1"/>
    <w:rsid w:val="007B70B2"/>
    <w:rsid w:val="007C587C"/>
    <w:rsid w:val="007E3AB9"/>
    <w:rsid w:val="007E7270"/>
    <w:rsid w:val="007F6732"/>
    <w:rsid w:val="00800239"/>
    <w:rsid w:val="008004F0"/>
    <w:rsid w:val="0080128B"/>
    <w:rsid w:val="00803397"/>
    <w:rsid w:val="00806E06"/>
    <w:rsid w:val="00807D58"/>
    <w:rsid w:val="00815997"/>
    <w:rsid w:val="00872A45"/>
    <w:rsid w:val="00881F0C"/>
    <w:rsid w:val="0089167D"/>
    <w:rsid w:val="00893AF5"/>
    <w:rsid w:val="008A0E34"/>
    <w:rsid w:val="008A5D40"/>
    <w:rsid w:val="008B5D64"/>
    <w:rsid w:val="008C71F5"/>
    <w:rsid w:val="008C76FD"/>
    <w:rsid w:val="008D5CDE"/>
    <w:rsid w:val="008E021F"/>
    <w:rsid w:val="008E7D86"/>
    <w:rsid w:val="008E7ED1"/>
    <w:rsid w:val="008F1DE7"/>
    <w:rsid w:val="008F359B"/>
    <w:rsid w:val="008F3838"/>
    <w:rsid w:val="00900323"/>
    <w:rsid w:val="009003FE"/>
    <w:rsid w:val="009004F7"/>
    <w:rsid w:val="0090443D"/>
    <w:rsid w:val="009157F3"/>
    <w:rsid w:val="00916BEB"/>
    <w:rsid w:val="0093130C"/>
    <w:rsid w:val="00932020"/>
    <w:rsid w:val="00955CF1"/>
    <w:rsid w:val="00956C09"/>
    <w:rsid w:val="00980554"/>
    <w:rsid w:val="009853C6"/>
    <w:rsid w:val="00993AA2"/>
    <w:rsid w:val="00994472"/>
    <w:rsid w:val="009A0EC3"/>
    <w:rsid w:val="009B2A27"/>
    <w:rsid w:val="009E3A3F"/>
    <w:rsid w:val="009E436F"/>
    <w:rsid w:val="009F4ED8"/>
    <w:rsid w:val="00A054FE"/>
    <w:rsid w:val="00A154E0"/>
    <w:rsid w:val="00A20296"/>
    <w:rsid w:val="00A23D7E"/>
    <w:rsid w:val="00A26E16"/>
    <w:rsid w:val="00A27B7B"/>
    <w:rsid w:val="00A30FB6"/>
    <w:rsid w:val="00A35610"/>
    <w:rsid w:val="00A41704"/>
    <w:rsid w:val="00A42FEC"/>
    <w:rsid w:val="00A45FC1"/>
    <w:rsid w:val="00A54D2C"/>
    <w:rsid w:val="00A60DBB"/>
    <w:rsid w:val="00A61388"/>
    <w:rsid w:val="00A62EEF"/>
    <w:rsid w:val="00A62F7E"/>
    <w:rsid w:val="00A71028"/>
    <w:rsid w:val="00A7327F"/>
    <w:rsid w:val="00A73C65"/>
    <w:rsid w:val="00A81D81"/>
    <w:rsid w:val="00A8420C"/>
    <w:rsid w:val="00A87B9D"/>
    <w:rsid w:val="00AA0641"/>
    <w:rsid w:val="00AA7749"/>
    <w:rsid w:val="00AB6832"/>
    <w:rsid w:val="00AD557E"/>
    <w:rsid w:val="00AF6064"/>
    <w:rsid w:val="00B01573"/>
    <w:rsid w:val="00B071E8"/>
    <w:rsid w:val="00B1514E"/>
    <w:rsid w:val="00B44563"/>
    <w:rsid w:val="00B559C9"/>
    <w:rsid w:val="00B64EEE"/>
    <w:rsid w:val="00B6505D"/>
    <w:rsid w:val="00B76F91"/>
    <w:rsid w:val="00B85344"/>
    <w:rsid w:val="00B86431"/>
    <w:rsid w:val="00B872E0"/>
    <w:rsid w:val="00BB29CD"/>
    <w:rsid w:val="00BC01FA"/>
    <w:rsid w:val="00BC065E"/>
    <w:rsid w:val="00BC32C3"/>
    <w:rsid w:val="00BC4625"/>
    <w:rsid w:val="00BC4EFF"/>
    <w:rsid w:val="00BD0B65"/>
    <w:rsid w:val="00BD0E43"/>
    <w:rsid w:val="00BD1DFD"/>
    <w:rsid w:val="00BD1FA8"/>
    <w:rsid w:val="00BD263B"/>
    <w:rsid w:val="00BD2882"/>
    <w:rsid w:val="00BD5F14"/>
    <w:rsid w:val="00BE2482"/>
    <w:rsid w:val="00BE5851"/>
    <w:rsid w:val="00BE58DE"/>
    <w:rsid w:val="00BE78A6"/>
    <w:rsid w:val="00BF47AD"/>
    <w:rsid w:val="00C035C1"/>
    <w:rsid w:val="00C03AA7"/>
    <w:rsid w:val="00C1458F"/>
    <w:rsid w:val="00C22C12"/>
    <w:rsid w:val="00C23DAE"/>
    <w:rsid w:val="00C25C52"/>
    <w:rsid w:val="00C30A3C"/>
    <w:rsid w:val="00C40803"/>
    <w:rsid w:val="00C414E4"/>
    <w:rsid w:val="00C54A75"/>
    <w:rsid w:val="00C631B9"/>
    <w:rsid w:val="00C75119"/>
    <w:rsid w:val="00C80CAE"/>
    <w:rsid w:val="00C96BFB"/>
    <w:rsid w:val="00CC2F71"/>
    <w:rsid w:val="00CD3CF8"/>
    <w:rsid w:val="00CD4516"/>
    <w:rsid w:val="00CD5A8E"/>
    <w:rsid w:val="00CD799E"/>
    <w:rsid w:val="00CE3577"/>
    <w:rsid w:val="00CE4320"/>
    <w:rsid w:val="00CF7AEE"/>
    <w:rsid w:val="00D0006D"/>
    <w:rsid w:val="00D13773"/>
    <w:rsid w:val="00D17B72"/>
    <w:rsid w:val="00D17FFC"/>
    <w:rsid w:val="00D22BB8"/>
    <w:rsid w:val="00D50E2A"/>
    <w:rsid w:val="00D51FEE"/>
    <w:rsid w:val="00D52663"/>
    <w:rsid w:val="00D62680"/>
    <w:rsid w:val="00D63DDB"/>
    <w:rsid w:val="00D64B35"/>
    <w:rsid w:val="00D73F40"/>
    <w:rsid w:val="00D74B21"/>
    <w:rsid w:val="00D74E0C"/>
    <w:rsid w:val="00D75048"/>
    <w:rsid w:val="00D75BAC"/>
    <w:rsid w:val="00D76AE8"/>
    <w:rsid w:val="00D869EC"/>
    <w:rsid w:val="00D9202E"/>
    <w:rsid w:val="00D926C1"/>
    <w:rsid w:val="00D94B01"/>
    <w:rsid w:val="00DB23E3"/>
    <w:rsid w:val="00DB291F"/>
    <w:rsid w:val="00DB6865"/>
    <w:rsid w:val="00DC3856"/>
    <w:rsid w:val="00DD6B35"/>
    <w:rsid w:val="00DF4E18"/>
    <w:rsid w:val="00DF5568"/>
    <w:rsid w:val="00E0064D"/>
    <w:rsid w:val="00E06CFC"/>
    <w:rsid w:val="00E17B7B"/>
    <w:rsid w:val="00E17B93"/>
    <w:rsid w:val="00E25780"/>
    <w:rsid w:val="00E315BD"/>
    <w:rsid w:val="00E342B4"/>
    <w:rsid w:val="00E41FFD"/>
    <w:rsid w:val="00E44F70"/>
    <w:rsid w:val="00E641A4"/>
    <w:rsid w:val="00E64B42"/>
    <w:rsid w:val="00E75474"/>
    <w:rsid w:val="00E876D4"/>
    <w:rsid w:val="00EA0BE9"/>
    <w:rsid w:val="00EA3D75"/>
    <w:rsid w:val="00EC6725"/>
    <w:rsid w:val="00EC78EC"/>
    <w:rsid w:val="00ED0007"/>
    <w:rsid w:val="00ED41A5"/>
    <w:rsid w:val="00ED7E5F"/>
    <w:rsid w:val="00EE2557"/>
    <w:rsid w:val="00EF07BC"/>
    <w:rsid w:val="00EF6357"/>
    <w:rsid w:val="00F1609F"/>
    <w:rsid w:val="00F52AAE"/>
    <w:rsid w:val="00F53C71"/>
    <w:rsid w:val="00F547F4"/>
    <w:rsid w:val="00F54FEF"/>
    <w:rsid w:val="00F66545"/>
    <w:rsid w:val="00F734A2"/>
    <w:rsid w:val="00F77327"/>
    <w:rsid w:val="00F837A1"/>
    <w:rsid w:val="00F83BCD"/>
    <w:rsid w:val="00F855C3"/>
    <w:rsid w:val="00F9131D"/>
    <w:rsid w:val="00F94B30"/>
    <w:rsid w:val="00FA2C88"/>
    <w:rsid w:val="00FA5480"/>
    <w:rsid w:val="00FB1672"/>
    <w:rsid w:val="00FB2E94"/>
    <w:rsid w:val="00FD017E"/>
    <w:rsid w:val="00FD5DC9"/>
    <w:rsid w:val="00FE2B7D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73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B01573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B015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73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B01573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B015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Ross Ward</dc:creator>
  <cp:lastModifiedBy>Beth Ross Ward</cp:lastModifiedBy>
  <cp:revision>2</cp:revision>
  <cp:lastPrinted>2015-03-19T00:24:00Z</cp:lastPrinted>
  <dcterms:created xsi:type="dcterms:W3CDTF">2015-12-03T03:34:00Z</dcterms:created>
  <dcterms:modified xsi:type="dcterms:W3CDTF">2015-12-03T03:34:00Z</dcterms:modified>
</cp:coreProperties>
</file>